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BF7B4" w14:textId="77777777" w:rsidR="00A541E6" w:rsidRDefault="00A541E6">
      <w:pPr>
        <w:rPr>
          <w:lang w:val="et-EE"/>
        </w:rPr>
      </w:pPr>
    </w:p>
    <w:p w14:paraId="2510A959" w14:textId="66974A3B" w:rsidR="00EA0C60" w:rsidRDefault="00EA0C60">
      <w:pPr>
        <w:rPr>
          <w:lang w:val="et-EE"/>
        </w:rPr>
      </w:pPr>
      <w:r>
        <w:rPr>
          <w:lang w:val="et-EE"/>
        </w:rPr>
        <w:t>1.AK100-14</w:t>
      </w:r>
    </w:p>
    <w:p w14:paraId="6122C111" w14:textId="77777777" w:rsidR="00D45546" w:rsidRDefault="00D45546" w:rsidP="00D45546">
      <w:pPr>
        <w:pStyle w:val="Normaallaadveeb"/>
      </w:pPr>
      <w:r>
        <w:rPr>
          <w:noProof/>
        </w:rPr>
        <w:drawing>
          <wp:inline distT="0" distB="0" distL="0" distR="0" wp14:anchorId="0D559CB8" wp14:editId="78D3B8C8">
            <wp:extent cx="6018737" cy="2718566"/>
            <wp:effectExtent l="0" t="0" r="1270" b="5715"/>
            <wp:docPr id="5" name="Picture 4" descr="An aerial view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n aerial view of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99" cy="272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213F7" w14:textId="77777777" w:rsidR="00D45546" w:rsidRDefault="00D45546">
      <w:pPr>
        <w:rPr>
          <w:lang w:val="et-EE"/>
        </w:rPr>
      </w:pPr>
    </w:p>
    <w:p w14:paraId="50661AA3" w14:textId="77777777" w:rsidR="00EA0C60" w:rsidRDefault="00EA0C60">
      <w:pPr>
        <w:rPr>
          <w:lang w:val="et-EE"/>
        </w:rPr>
      </w:pPr>
    </w:p>
    <w:p w14:paraId="4922AFB8" w14:textId="0B3D7960" w:rsidR="00FF3A46" w:rsidRDefault="006547F5">
      <w:pPr>
        <w:rPr>
          <w:lang w:val="et-EE"/>
        </w:rPr>
      </w:pPr>
      <w:r>
        <w:rPr>
          <w:lang w:val="et-EE"/>
        </w:rPr>
        <w:t>2</w:t>
      </w:r>
      <w:r w:rsidR="00442ADB">
        <w:rPr>
          <w:lang w:val="et-EE"/>
        </w:rPr>
        <w:t>.AK171-</w:t>
      </w:r>
      <w:r w:rsidR="00FF3A46">
        <w:rPr>
          <w:lang w:val="et-EE"/>
        </w:rPr>
        <w:t>1</w:t>
      </w:r>
    </w:p>
    <w:p w14:paraId="6372BE3C" w14:textId="77777777" w:rsidR="00A541E6" w:rsidRDefault="00A541E6" w:rsidP="00A541E6">
      <w:pPr>
        <w:pStyle w:val="Normaallaadveeb"/>
      </w:pPr>
      <w:r>
        <w:rPr>
          <w:noProof/>
        </w:rPr>
        <w:drawing>
          <wp:inline distT="0" distB="0" distL="0" distR="0" wp14:anchorId="43F8F550" wp14:editId="7E74D8B3">
            <wp:extent cx="5772150" cy="3372554"/>
            <wp:effectExtent l="0" t="0" r="0" b="0"/>
            <wp:docPr id="3" name="Picture 2" descr="A map of a fa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map of a far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664" cy="338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BB355" w14:textId="77777777" w:rsidR="00A541E6" w:rsidRDefault="00A541E6">
      <w:pPr>
        <w:rPr>
          <w:lang w:val="et-EE"/>
        </w:rPr>
      </w:pPr>
    </w:p>
    <w:p w14:paraId="109A7644" w14:textId="77777777" w:rsidR="00FF3A46" w:rsidRDefault="00FF3A46">
      <w:pPr>
        <w:rPr>
          <w:lang w:val="et-EE"/>
        </w:rPr>
      </w:pPr>
    </w:p>
    <w:p w14:paraId="3A199440" w14:textId="52BBFB09" w:rsidR="00FD0C02" w:rsidRDefault="00FD0C02">
      <w:pPr>
        <w:rPr>
          <w:lang w:val="et-EE"/>
        </w:rPr>
      </w:pPr>
      <w:r>
        <w:rPr>
          <w:lang w:val="et-EE"/>
        </w:rPr>
        <w:t>3.AK096-6</w:t>
      </w:r>
    </w:p>
    <w:p w14:paraId="27CC71DD" w14:textId="77777777" w:rsidR="00FD0C02" w:rsidRDefault="00FD0C02" w:rsidP="00FD0C02">
      <w:pPr>
        <w:pStyle w:val="Normaallaadveeb"/>
      </w:pPr>
      <w:r>
        <w:rPr>
          <w:noProof/>
        </w:rPr>
        <w:drawing>
          <wp:inline distT="0" distB="0" distL="0" distR="0" wp14:anchorId="6938F5B0" wp14:editId="69D9E049">
            <wp:extent cx="5781675" cy="2611489"/>
            <wp:effectExtent l="0" t="0" r="0" b="0"/>
            <wp:docPr id="1797805113" name="Picture 1797805113" descr="A map of a fiel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805113" name="Picture 1797805113" descr="A map of a fiel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977" cy="262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131B7" w14:textId="77777777" w:rsidR="00FD0C02" w:rsidRDefault="00FD0C02">
      <w:pPr>
        <w:rPr>
          <w:lang w:val="et-EE"/>
        </w:rPr>
      </w:pPr>
    </w:p>
    <w:p w14:paraId="32930DD3" w14:textId="77777777" w:rsidR="00FD0C02" w:rsidRDefault="00FD0C02">
      <w:pPr>
        <w:rPr>
          <w:lang w:val="et-EE"/>
        </w:rPr>
      </w:pPr>
    </w:p>
    <w:p w14:paraId="09150645" w14:textId="77777777" w:rsidR="00FD0C02" w:rsidRDefault="00FD0C02">
      <w:pPr>
        <w:rPr>
          <w:lang w:val="et-EE"/>
        </w:rPr>
      </w:pPr>
    </w:p>
    <w:p w14:paraId="55B46BB3" w14:textId="09A6C236" w:rsidR="00286137" w:rsidRPr="001D1956" w:rsidRDefault="00C00E79" w:rsidP="001D1956">
      <w:pPr>
        <w:pStyle w:val="Normaallaadveeb"/>
      </w:pPr>
      <w:r>
        <w:rPr>
          <w:lang w:val="et-EE"/>
        </w:rPr>
        <w:t>4.VA 085-7</w:t>
      </w:r>
      <w:r w:rsidR="00286137">
        <w:rPr>
          <w:noProof/>
        </w:rPr>
        <w:drawing>
          <wp:inline distT="0" distB="0" distL="0" distR="0" wp14:anchorId="41C60A85" wp14:editId="007A04B6">
            <wp:extent cx="5734050" cy="3350292"/>
            <wp:effectExtent l="0" t="0" r="0" b="2540"/>
            <wp:docPr id="2" name="Picture 1" descr="A map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map of a city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01" cy="335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35DA7" w14:textId="3E00E768" w:rsidR="00C00E79" w:rsidRDefault="00C00E79" w:rsidP="00C00E79">
      <w:pPr>
        <w:pStyle w:val="Normaallaadveeb"/>
      </w:pPr>
    </w:p>
    <w:p w14:paraId="32E7546A" w14:textId="77777777" w:rsidR="00C00E79" w:rsidRPr="00C00E79" w:rsidRDefault="00C00E79">
      <w:pPr>
        <w:rPr>
          <w:lang w:val="et-EE"/>
        </w:rPr>
      </w:pPr>
    </w:p>
    <w:sectPr w:rsidR="00C00E79" w:rsidRPr="00C00E7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0E79"/>
    <w:rsid w:val="001D1956"/>
    <w:rsid w:val="00286137"/>
    <w:rsid w:val="00343DE3"/>
    <w:rsid w:val="003972D6"/>
    <w:rsid w:val="00442ADB"/>
    <w:rsid w:val="00465710"/>
    <w:rsid w:val="0055632B"/>
    <w:rsid w:val="006547F5"/>
    <w:rsid w:val="008E2903"/>
    <w:rsid w:val="00A541E6"/>
    <w:rsid w:val="00A97977"/>
    <w:rsid w:val="00C00E79"/>
    <w:rsid w:val="00CD07C6"/>
    <w:rsid w:val="00D45546"/>
    <w:rsid w:val="00EA0C60"/>
    <w:rsid w:val="00FD0C02"/>
    <w:rsid w:val="00FF3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DE8C4"/>
  <w15:chartTrackingRefBased/>
  <w15:docId w15:val="{ECD6F62A-F6AF-499C-AD06-D4C8BC615D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C00E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C00E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C00E7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C00E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C00E7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C00E7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C00E7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C00E7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C00E7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C00E7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C00E7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C00E7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C00E79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C00E79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C00E79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C00E79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C00E79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C00E79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C00E7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C00E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C00E7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C00E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C00E7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C00E79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C00E79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C00E79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C00E7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C00E79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C00E79"/>
    <w:rPr>
      <w:b/>
      <w:bCs/>
      <w:smallCaps/>
      <w:color w:val="0F4761" w:themeColor="accent1" w:themeShade="BF"/>
      <w:spacing w:val="5"/>
    </w:rPr>
  </w:style>
  <w:style w:type="paragraph" w:styleId="Normaallaadveeb">
    <w:name w:val="Normal (Web)"/>
    <w:basedOn w:val="Normaallaad"/>
    <w:uiPriority w:val="99"/>
    <w:unhideWhenUsed/>
    <w:rsid w:val="00C00E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GB"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7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2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Helbe Peiker</cp:lastModifiedBy>
  <cp:revision>11</cp:revision>
  <dcterms:created xsi:type="dcterms:W3CDTF">2025-10-24T11:24:00Z</dcterms:created>
  <dcterms:modified xsi:type="dcterms:W3CDTF">2025-10-27T11:44:00Z</dcterms:modified>
</cp:coreProperties>
</file>